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CC6E14" w14:textId="77777777" w:rsidR="00B35B16" w:rsidRPr="00B35B16" w:rsidRDefault="00A37863" w:rsidP="00A740E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B35B1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Программа тренинга «Медиация. Базовый курс».</w:t>
      </w:r>
    </w:p>
    <w:p w14:paraId="182836AF" w14:textId="77777777" w:rsidR="00D91CCE" w:rsidRDefault="00B35B16" w:rsidP="00A740E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35B1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Тренеры: Юлия Ширяева. Михаил </w:t>
      </w:r>
      <w:proofErr w:type="spellStart"/>
      <w:r w:rsidRPr="00B35B1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Аллахвердов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</w:p>
    <w:p w14:paraId="3F73CAFE" w14:textId="7EBC11A1" w:rsidR="00B35B16" w:rsidRPr="004E5B5D" w:rsidRDefault="00D91CCE" w:rsidP="00A740E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13.10.- 30.10.2020г</w:t>
      </w:r>
      <w:r w:rsidR="00B35B1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14:paraId="381D43B9" w14:textId="0FFD4D3F" w:rsidR="004E5B5D" w:rsidRPr="004E5B5D" w:rsidRDefault="004E5B5D" w:rsidP="004E5B5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E5B5D">
        <w:rPr>
          <w:rFonts w:ascii="Times New Roman" w:hAnsi="Times New Roman" w:cs="Times New Roman"/>
          <w:sz w:val="28"/>
          <w:szCs w:val="28"/>
          <w:shd w:val="clear" w:color="auto" w:fill="FFFFFF"/>
        </w:rPr>
        <w:t>2-й модуль курса «Медиация. Базовый курс»</w:t>
      </w:r>
    </w:p>
    <w:tbl>
      <w:tblPr>
        <w:tblStyle w:val="a3"/>
        <w:tblW w:w="11199" w:type="dxa"/>
        <w:tblInd w:w="-1168" w:type="dxa"/>
        <w:tblLook w:val="04A0" w:firstRow="1" w:lastRow="0" w:firstColumn="1" w:lastColumn="0" w:noHBand="0" w:noVBand="1"/>
      </w:tblPr>
      <w:tblGrid>
        <w:gridCol w:w="1134"/>
        <w:gridCol w:w="1418"/>
        <w:gridCol w:w="8647"/>
      </w:tblGrid>
      <w:tr w:rsidR="004E5B5D" w:rsidRPr="004E5B5D" w14:paraId="25893E7A" w14:textId="77777777" w:rsidTr="004E5B5D"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BE733" w14:textId="77777777" w:rsidR="004E5B5D" w:rsidRPr="004E5B5D" w:rsidRDefault="004E5B5D">
            <w:pPr>
              <w:rPr>
                <w:rFonts w:ascii="Times New Roman" w:hAnsi="Times New Roman" w:cs="Times New Roman"/>
              </w:rPr>
            </w:pPr>
          </w:p>
          <w:p w14:paraId="24A164F3" w14:textId="77777777" w:rsidR="004E5B5D" w:rsidRPr="004E5B5D" w:rsidRDefault="004E5B5D">
            <w:pPr>
              <w:rPr>
                <w:rFonts w:ascii="Times New Roman" w:hAnsi="Times New Roman" w:cs="Times New Roman"/>
              </w:rPr>
            </w:pPr>
            <w:r w:rsidRPr="004E5B5D">
              <w:rPr>
                <w:rFonts w:ascii="Times New Roman" w:hAnsi="Times New Roman" w:cs="Times New Roman"/>
              </w:rPr>
              <w:t>1-й день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AA7473" w14:textId="77777777" w:rsidR="004E5B5D" w:rsidRPr="004E5B5D" w:rsidRDefault="004E5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B5D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24621" w14:textId="77777777" w:rsidR="004E5B5D" w:rsidRPr="004E5B5D" w:rsidRDefault="004E5B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5B5D" w:rsidRPr="004E5B5D" w14:paraId="1B14F9A8" w14:textId="77777777" w:rsidTr="004E5B5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E83AC" w14:textId="77777777" w:rsidR="004E5B5D" w:rsidRPr="004E5B5D" w:rsidRDefault="004E5B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7E1D8D" w14:textId="77777777" w:rsidR="004E5B5D" w:rsidRPr="004E5B5D" w:rsidRDefault="004E5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B5D">
              <w:rPr>
                <w:rFonts w:ascii="Times New Roman" w:hAnsi="Times New Roman" w:cs="Times New Roman"/>
                <w:sz w:val="24"/>
                <w:szCs w:val="24"/>
              </w:rPr>
              <w:t>12.00-13.30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406950" w14:textId="77777777" w:rsidR="004E5B5D" w:rsidRPr="004E5B5D" w:rsidRDefault="004E5B5D" w:rsidP="00417F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B5D">
              <w:rPr>
                <w:rFonts w:ascii="Times New Roman" w:hAnsi="Times New Roman" w:cs="Times New Roman"/>
                <w:sz w:val="24"/>
                <w:szCs w:val="24"/>
              </w:rPr>
              <w:t xml:space="preserve">Введение в медиацию. Определение понятия медиация. Законодательство о медиации.  </w:t>
            </w:r>
          </w:p>
        </w:tc>
      </w:tr>
      <w:tr w:rsidR="004E5B5D" w:rsidRPr="004E5B5D" w14:paraId="7F56AA37" w14:textId="77777777" w:rsidTr="004E5B5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A6279" w14:textId="77777777" w:rsidR="004E5B5D" w:rsidRPr="004E5B5D" w:rsidRDefault="004E5B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607787" w14:textId="77777777" w:rsidR="004E5B5D" w:rsidRPr="004E5B5D" w:rsidRDefault="004E5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B5D">
              <w:rPr>
                <w:rFonts w:ascii="Times New Roman" w:hAnsi="Times New Roman" w:cs="Times New Roman"/>
                <w:sz w:val="24"/>
                <w:szCs w:val="24"/>
              </w:rPr>
              <w:t>13.30-13.45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D63907" w14:textId="77777777" w:rsidR="004E5B5D" w:rsidRPr="004E5B5D" w:rsidRDefault="004E5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B5D">
              <w:rPr>
                <w:rFonts w:ascii="Times New Roman" w:hAnsi="Times New Roman" w:cs="Times New Roman"/>
                <w:sz w:val="24"/>
                <w:szCs w:val="24"/>
              </w:rPr>
              <w:t>Кофе-брейк.</w:t>
            </w:r>
          </w:p>
        </w:tc>
      </w:tr>
      <w:tr w:rsidR="004E5B5D" w:rsidRPr="004E5B5D" w14:paraId="5C342AC4" w14:textId="77777777" w:rsidTr="004E5B5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CF6AB" w14:textId="77777777" w:rsidR="004E5B5D" w:rsidRPr="004E5B5D" w:rsidRDefault="004E5B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1FCD2B" w14:textId="77777777" w:rsidR="004E5B5D" w:rsidRPr="004E5B5D" w:rsidRDefault="004E5B5D" w:rsidP="00417F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B5D">
              <w:rPr>
                <w:rFonts w:ascii="Times New Roman" w:hAnsi="Times New Roman" w:cs="Times New Roman"/>
                <w:sz w:val="24"/>
                <w:szCs w:val="24"/>
              </w:rPr>
              <w:t>13.45-15.</w:t>
            </w:r>
            <w:r w:rsidR="00417F0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EDCAA" w14:textId="77777777" w:rsidR="004E5B5D" w:rsidRPr="004E5B5D" w:rsidRDefault="00417F0F" w:rsidP="003C03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7F0F">
              <w:rPr>
                <w:rFonts w:ascii="Times New Roman" w:hAnsi="Times New Roman" w:cs="Times New Roman"/>
                <w:sz w:val="24"/>
                <w:szCs w:val="24"/>
              </w:rPr>
              <w:t>Принципы медиации</w:t>
            </w:r>
            <w:r w:rsidR="003C03EB">
              <w:rPr>
                <w:rFonts w:ascii="Times New Roman" w:hAnsi="Times New Roman" w:cs="Times New Roman"/>
                <w:sz w:val="24"/>
                <w:szCs w:val="24"/>
              </w:rPr>
              <w:t xml:space="preserve">. Понятие </w:t>
            </w:r>
            <w:proofErr w:type="spellStart"/>
            <w:r w:rsidR="003C03E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417F0F">
              <w:rPr>
                <w:rFonts w:ascii="Times New Roman" w:hAnsi="Times New Roman" w:cs="Times New Roman"/>
                <w:sz w:val="24"/>
                <w:szCs w:val="24"/>
              </w:rPr>
              <w:t>едиабельност</w:t>
            </w:r>
            <w:r w:rsidR="003C03E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spellEnd"/>
            <w:r w:rsidR="003C03EB">
              <w:rPr>
                <w:rFonts w:ascii="Times New Roman" w:hAnsi="Times New Roman" w:cs="Times New Roman"/>
                <w:sz w:val="24"/>
                <w:szCs w:val="24"/>
              </w:rPr>
              <w:t xml:space="preserve"> споров. Критерии </w:t>
            </w:r>
            <w:proofErr w:type="spellStart"/>
            <w:r w:rsidR="003C03EB">
              <w:rPr>
                <w:rFonts w:ascii="Times New Roman" w:hAnsi="Times New Roman" w:cs="Times New Roman"/>
                <w:sz w:val="24"/>
                <w:szCs w:val="24"/>
              </w:rPr>
              <w:t>медиабельности</w:t>
            </w:r>
            <w:proofErr w:type="spellEnd"/>
            <w:r w:rsidR="003C03E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E5B5D" w:rsidRPr="004E5B5D" w14:paraId="5188E92D" w14:textId="77777777" w:rsidTr="004E5B5D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598635" w14:textId="77777777" w:rsidR="004E5B5D" w:rsidRPr="004E5B5D" w:rsidRDefault="00BA77AB" w:rsidP="00BA77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2-й день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7E7365" w14:textId="77777777" w:rsidR="004E5B5D" w:rsidRPr="004E5B5D" w:rsidRDefault="004E5B5D" w:rsidP="00417F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B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17F0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4E5B5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17F0F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Pr="004E5B5D"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 w:rsidR="00417F0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4E5B5D">
              <w:rPr>
                <w:rFonts w:ascii="Times New Roman" w:hAnsi="Times New Roman" w:cs="Times New Roman"/>
                <w:sz w:val="24"/>
                <w:szCs w:val="24"/>
              </w:rPr>
              <w:t>.30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1DE937" w14:textId="77777777" w:rsidR="004E5B5D" w:rsidRPr="004E5B5D" w:rsidRDefault="00417F0F" w:rsidP="00417F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7F0F">
              <w:rPr>
                <w:rFonts w:ascii="Times New Roman" w:hAnsi="Times New Roman" w:cs="Times New Roman"/>
                <w:sz w:val="24"/>
                <w:szCs w:val="24"/>
              </w:rPr>
              <w:t xml:space="preserve">Требования к медиатору. Правовой статус медиатора. Функции </w:t>
            </w:r>
            <w:r w:rsidR="003C03EB">
              <w:rPr>
                <w:rFonts w:ascii="Times New Roman" w:hAnsi="Times New Roman" w:cs="Times New Roman"/>
                <w:sz w:val="24"/>
                <w:szCs w:val="24"/>
              </w:rPr>
              <w:t xml:space="preserve">и компетенции </w:t>
            </w:r>
            <w:r w:rsidRPr="00417F0F">
              <w:rPr>
                <w:rFonts w:ascii="Times New Roman" w:hAnsi="Times New Roman" w:cs="Times New Roman"/>
                <w:sz w:val="24"/>
                <w:szCs w:val="24"/>
              </w:rPr>
              <w:t>медиатора в процедуре медиации. Стадии медиации.</w:t>
            </w:r>
          </w:p>
        </w:tc>
      </w:tr>
      <w:tr w:rsidR="004E5B5D" w:rsidRPr="004E5B5D" w14:paraId="3F6D4ECB" w14:textId="77777777" w:rsidTr="004E5B5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6497A" w14:textId="77777777" w:rsidR="004E5B5D" w:rsidRPr="004E5B5D" w:rsidRDefault="004E5B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1D96E6" w14:textId="77777777" w:rsidR="004E5B5D" w:rsidRPr="004E5B5D" w:rsidRDefault="004E5B5D" w:rsidP="00417F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B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17F0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4E5B5D">
              <w:rPr>
                <w:rFonts w:ascii="Times New Roman" w:hAnsi="Times New Roman" w:cs="Times New Roman"/>
                <w:sz w:val="24"/>
                <w:szCs w:val="24"/>
              </w:rPr>
              <w:t>.30-1</w:t>
            </w:r>
            <w:r w:rsidR="00417F0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4E5B5D">
              <w:rPr>
                <w:rFonts w:ascii="Times New Roman" w:hAnsi="Times New Roman" w:cs="Times New Roman"/>
                <w:sz w:val="24"/>
                <w:szCs w:val="24"/>
              </w:rPr>
              <w:t>-45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32DDA1" w14:textId="77777777" w:rsidR="004E5B5D" w:rsidRPr="004E5B5D" w:rsidRDefault="004E5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B5D">
              <w:rPr>
                <w:rFonts w:ascii="Times New Roman" w:hAnsi="Times New Roman" w:cs="Times New Roman"/>
                <w:sz w:val="24"/>
                <w:szCs w:val="24"/>
              </w:rPr>
              <w:t>Кофе-брейк</w:t>
            </w:r>
          </w:p>
        </w:tc>
      </w:tr>
      <w:tr w:rsidR="004E5B5D" w:rsidRPr="004E5B5D" w14:paraId="493FC9BB" w14:textId="77777777" w:rsidTr="004E5B5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748B66" w14:textId="77777777" w:rsidR="004E5B5D" w:rsidRPr="004E5B5D" w:rsidRDefault="004E5B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14B71A" w14:textId="77777777" w:rsidR="004E5B5D" w:rsidRPr="004E5B5D" w:rsidRDefault="004E5B5D" w:rsidP="00417F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B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17F0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4E5B5D">
              <w:rPr>
                <w:rFonts w:ascii="Times New Roman" w:hAnsi="Times New Roman" w:cs="Times New Roman"/>
                <w:sz w:val="24"/>
                <w:szCs w:val="24"/>
              </w:rPr>
              <w:t>.45-</w:t>
            </w:r>
            <w:r w:rsidR="00417F0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4E5B5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417F0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C11B43" w14:textId="77777777" w:rsidR="004E5B5D" w:rsidRPr="004E5B5D" w:rsidRDefault="004E5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B5D">
              <w:rPr>
                <w:rFonts w:ascii="Times New Roman" w:hAnsi="Times New Roman" w:cs="Times New Roman"/>
                <w:sz w:val="24"/>
                <w:szCs w:val="24"/>
              </w:rPr>
              <w:t>Стадия: Подготовка к вступительному слову. Соглашение о проведении процедуры медиации. Упражнение: Вступительное слово. Обсуждение упражнения</w:t>
            </w:r>
          </w:p>
        </w:tc>
      </w:tr>
      <w:tr w:rsidR="004E5B5D" w:rsidRPr="004E5B5D" w14:paraId="0AECD63C" w14:textId="77777777" w:rsidTr="004E5B5D"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AF675" w14:textId="77777777" w:rsidR="004E5B5D" w:rsidRPr="004E5B5D" w:rsidRDefault="004E5B5D">
            <w:pPr>
              <w:rPr>
                <w:rFonts w:ascii="Times New Roman" w:hAnsi="Times New Roman" w:cs="Times New Roman"/>
              </w:rPr>
            </w:pPr>
          </w:p>
          <w:p w14:paraId="1E3DB315" w14:textId="77777777" w:rsidR="00417F0F" w:rsidRDefault="00417F0F" w:rsidP="00BA77AB">
            <w:pPr>
              <w:rPr>
                <w:rFonts w:ascii="Times New Roman" w:hAnsi="Times New Roman" w:cs="Times New Roman"/>
              </w:rPr>
            </w:pPr>
          </w:p>
          <w:p w14:paraId="400BF888" w14:textId="77777777" w:rsidR="004E5B5D" w:rsidRPr="004E5B5D" w:rsidRDefault="00BA77AB" w:rsidP="00BA77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4E5B5D" w:rsidRPr="004E5B5D">
              <w:rPr>
                <w:rFonts w:ascii="Times New Roman" w:hAnsi="Times New Roman" w:cs="Times New Roman"/>
              </w:rPr>
              <w:t>-й день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4A5352" w14:textId="77777777" w:rsidR="004E5B5D" w:rsidRPr="004E5B5D" w:rsidRDefault="004E5B5D" w:rsidP="00417F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B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17F0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4E5B5D">
              <w:rPr>
                <w:rFonts w:ascii="Times New Roman" w:hAnsi="Times New Roman" w:cs="Times New Roman"/>
                <w:sz w:val="24"/>
                <w:szCs w:val="24"/>
              </w:rPr>
              <w:t>.00-1</w:t>
            </w:r>
            <w:r w:rsidR="00417F0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4E5B5D">
              <w:rPr>
                <w:rFonts w:ascii="Times New Roman" w:hAnsi="Times New Roman" w:cs="Times New Roman"/>
                <w:sz w:val="24"/>
                <w:szCs w:val="24"/>
              </w:rPr>
              <w:t>.30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6B496F" w14:textId="77777777" w:rsidR="004E5B5D" w:rsidRPr="004E5B5D" w:rsidRDefault="004E5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B5D">
              <w:rPr>
                <w:rFonts w:ascii="Times New Roman" w:hAnsi="Times New Roman" w:cs="Times New Roman"/>
                <w:sz w:val="24"/>
                <w:szCs w:val="24"/>
              </w:rPr>
              <w:t>Стадия: Презентация сторон: цель, задачи и функции медиатора</w:t>
            </w:r>
          </w:p>
        </w:tc>
      </w:tr>
      <w:tr w:rsidR="004E5B5D" w:rsidRPr="004E5B5D" w14:paraId="3B88198E" w14:textId="77777777" w:rsidTr="004E5B5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36409" w14:textId="77777777" w:rsidR="004E5B5D" w:rsidRPr="004E5B5D" w:rsidRDefault="004E5B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817580" w14:textId="77777777" w:rsidR="004E5B5D" w:rsidRPr="004E5B5D" w:rsidRDefault="004E5B5D" w:rsidP="00417F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B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17F0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4E5B5D">
              <w:rPr>
                <w:rFonts w:ascii="Times New Roman" w:hAnsi="Times New Roman" w:cs="Times New Roman"/>
                <w:sz w:val="24"/>
                <w:szCs w:val="24"/>
              </w:rPr>
              <w:t>.30-1</w:t>
            </w:r>
            <w:r w:rsidR="00417F0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4E5B5D">
              <w:rPr>
                <w:rFonts w:ascii="Times New Roman" w:hAnsi="Times New Roman" w:cs="Times New Roman"/>
                <w:sz w:val="24"/>
                <w:szCs w:val="24"/>
              </w:rPr>
              <w:t>.45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858D3C" w14:textId="77777777" w:rsidR="004E5B5D" w:rsidRPr="004E5B5D" w:rsidRDefault="004E5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B5D">
              <w:rPr>
                <w:rFonts w:ascii="Times New Roman" w:hAnsi="Times New Roman" w:cs="Times New Roman"/>
                <w:sz w:val="24"/>
                <w:szCs w:val="24"/>
              </w:rPr>
              <w:t>Кофе-брейк</w:t>
            </w:r>
          </w:p>
        </w:tc>
      </w:tr>
      <w:tr w:rsidR="004E5B5D" w:rsidRPr="004E5B5D" w14:paraId="3FDE29C6" w14:textId="77777777" w:rsidTr="004E5B5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491F7F" w14:textId="77777777" w:rsidR="004E5B5D" w:rsidRPr="004E5B5D" w:rsidRDefault="004E5B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4A2CD7" w14:textId="77777777" w:rsidR="004E5B5D" w:rsidRPr="004E5B5D" w:rsidRDefault="004E5B5D" w:rsidP="00417F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B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17F0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4E5B5D">
              <w:rPr>
                <w:rFonts w:ascii="Times New Roman" w:hAnsi="Times New Roman" w:cs="Times New Roman"/>
                <w:sz w:val="24"/>
                <w:szCs w:val="24"/>
              </w:rPr>
              <w:t>.45-1</w:t>
            </w:r>
            <w:r w:rsidR="00417F0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4E5B5D">
              <w:rPr>
                <w:rFonts w:ascii="Times New Roman" w:hAnsi="Times New Roman" w:cs="Times New Roman"/>
                <w:sz w:val="24"/>
                <w:szCs w:val="24"/>
              </w:rPr>
              <w:t>.15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A72EEA" w14:textId="77777777" w:rsidR="004E5B5D" w:rsidRDefault="004E5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B5D">
              <w:rPr>
                <w:rFonts w:ascii="Times New Roman" w:hAnsi="Times New Roman" w:cs="Times New Roman"/>
                <w:sz w:val="24"/>
                <w:szCs w:val="24"/>
              </w:rPr>
              <w:t>Стадия: Дискуссия по выработке тем для переговоров: цель, задачи и функции медиатора</w:t>
            </w:r>
          </w:p>
          <w:p w14:paraId="3BBF95AF" w14:textId="77777777" w:rsidR="00BA77AB" w:rsidRPr="004E5B5D" w:rsidRDefault="00BA77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5B5D" w:rsidRPr="004E5B5D" w14:paraId="30DC48D7" w14:textId="77777777" w:rsidTr="004E5B5D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56A8B" w14:textId="77777777" w:rsidR="004E5B5D" w:rsidRPr="004E5B5D" w:rsidRDefault="00BA77AB" w:rsidP="00BA77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4-й день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0539A1" w14:textId="77777777" w:rsidR="004E5B5D" w:rsidRPr="004E5B5D" w:rsidRDefault="004E5B5D" w:rsidP="00417F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B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17F0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4E5B5D">
              <w:rPr>
                <w:rFonts w:ascii="Times New Roman" w:hAnsi="Times New Roman" w:cs="Times New Roman"/>
                <w:sz w:val="24"/>
                <w:szCs w:val="24"/>
              </w:rPr>
              <w:t>.00-1</w:t>
            </w:r>
            <w:r w:rsidR="00417F0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4E5B5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17F0F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8094E2" w14:textId="77777777" w:rsidR="004E5B5D" w:rsidRPr="004E5B5D" w:rsidRDefault="004E5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B5D">
              <w:rPr>
                <w:rFonts w:ascii="Times New Roman" w:hAnsi="Times New Roman" w:cs="Times New Roman"/>
                <w:sz w:val="24"/>
                <w:szCs w:val="24"/>
              </w:rPr>
              <w:t>Упражнение: презентация и дискуссия по выработке тем для переговоров в медиации. Обсуждение упражнения</w:t>
            </w:r>
          </w:p>
        </w:tc>
      </w:tr>
      <w:tr w:rsidR="004E5B5D" w:rsidRPr="004E5B5D" w14:paraId="2055B3CD" w14:textId="77777777" w:rsidTr="004E5B5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E3366D" w14:textId="77777777" w:rsidR="004E5B5D" w:rsidRPr="004E5B5D" w:rsidRDefault="004E5B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ABB0AA" w14:textId="77777777" w:rsidR="004E5B5D" w:rsidRPr="004E5B5D" w:rsidRDefault="004E5B5D" w:rsidP="00417F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B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17F0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4E5B5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17F0F">
              <w:rPr>
                <w:rFonts w:ascii="Times New Roman" w:hAnsi="Times New Roman" w:cs="Times New Roman"/>
                <w:sz w:val="24"/>
                <w:szCs w:val="24"/>
              </w:rPr>
              <w:t xml:space="preserve">30 </w:t>
            </w:r>
            <w:r w:rsidRPr="004E5B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17F0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4E5B5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17F0F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A54505" w14:textId="77777777" w:rsidR="004E5B5D" w:rsidRPr="004E5B5D" w:rsidRDefault="004E5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B5D">
              <w:rPr>
                <w:rFonts w:ascii="Times New Roman" w:hAnsi="Times New Roman" w:cs="Times New Roman"/>
                <w:sz w:val="24"/>
                <w:szCs w:val="24"/>
              </w:rPr>
              <w:t>Кофе-брейк</w:t>
            </w:r>
          </w:p>
        </w:tc>
      </w:tr>
      <w:tr w:rsidR="004E5B5D" w:rsidRPr="004E5B5D" w14:paraId="0F94DCE0" w14:textId="77777777" w:rsidTr="004E5B5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DF70EE" w14:textId="77777777" w:rsidR="004E5B5D" w:rsidRPr="004E5B5D" w:rsidRDefault="004E5B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FC0971" w14:textId="77777777" w:rsidR="004E5B5D" w:rsidRPr="004E5B5D" w:rsidRDefault="004E5B5D" w:rsidP="00417F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B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17F0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4E5B5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17F0F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 w:rsidRPr="004E5B5D"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 w:rsidR="00417F0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4E5B5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17F0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0309A0" w14:textId="77777777" w:rsidR="004E5B5D" w:rsidRPr="004E5B5D" w:rsidRDefault="004E5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E5B5D">
              <w:rPr>
                <w:rFonts w:ascii="Times New Roman" w:hAnsi="Times New Roman" w:cs="Times New Roman"/>
                <w:sz w:val="24"/>
                <w:szCs w:val="24"/>
              </w:rPr>
              <w:t>Кокус</w:t>
            </w:r>
            <w:proofErr w:type="spellEnd"/>
            <w:r w:rsidRPr="004E5B5D">
              <w:rPr>
                <w:rFonts w:ascii="Times New Roman" w:hAnsi="Times New Roman" w:cs="Times New Roman"/>
                <w:sz w:val="24"/>
                <w:szCs w:val="24"/>
              </w:rPr>
              <w:t>: цель, задачи и функции медиатора</w:t>
            </w:r>
          </w:p>
        </w:tc>
      </w:tr>
      <w:tr w:rsidR="004E5B5D" w:rsidRPr="004E5B5D" w14:paraId="5F44A127" w14:textId="77777777" w:rsidTr="004E5B5D"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A351F" w14:textId="77777777" w:rsidR="004E5B5D" w:rsidRPr="004E5B5D" w:rsidRDefault="004E5B5D">
            <w:pPr>
              <w:rPr>
                <w:rFonts w:ascii="Times New Roman" w:hAnsi="Times New Roman" w:cs="Times New Roman"/>
              </w:rPr>
            </w:pPr>
          </w:p>
          <w:p w14:paraId="2004D352" w14:textId="77777777" w:rsidR="004E5B5D" w:rsidRPr="004E5B5D" w:rsidRDefault="004E5B5D">
            <w:pPr>
              <w:rPr>
                <w:rFonts w:ascii="Times New Roman" w:hAnsi="Times New Roman" w:cs="Times New Roman"/>
              </w:rPr>
            </w:pPr>
          </w:p>
          <w:p w14:paraId="742BC5E8" w14:textId="77777777" w:rsidR="004E5B5D" w:rsidRPr="004E5B5D" w:rsidRDefault="00BA77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5-й день </w:t>
            </w:r>
          </w:p>
          <w:p w14:paraId="4E543C4F" w14:textId="77777777" w:rsidR="004E5B5D" w:rsidRPr="004E5B5D" w:rsidRDefault="004E5B5D">
            <w:pPr>
              <w:rPr>
                <w:rFonts w:ascii="Times New Roman" w:hAnsi="Times New Roman" w:cs="Times New Roman"/>
              </w:rPr>
            </w:pPr>
          </w:p>
          <w:p w14:paraId="109A7340" w14:textId="77777777" w:rsidR="004E5B5D" w:rsidRPr="004E5B5D" w:rsidRDefault="004E5B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441BD8" w14:textId="77777777" w:rsidR="004E5B5D" w:rsidRPr="004E5B5D" w:rsidRDefault="004E5B5D" w:rsidP="00417F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B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17F0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4E5B5D">
              <w:rPr>
                <w:rFonts w:ascii="Times New Roman" w:hAnsi="Times New Roman" w:cs="Times New Roman"/>
                <w:sz w:val="24"/>
                <w:szCs w:val="24"/>
              </w:rPr>
              <w:t>.00-1</w:t>
            </w:r>
            <w:r w:rsidR="00417F0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4E5B5D">
              <w:rPr>
                <w:rFonts w:ascii="Times New Roman" w:hAnsi="Times New Roman" w:cs="Times New Roman"/>
                <w:sz w:val="24"/>
                <w:szCs w:val="24"/>
              </w:rPr>
              <w:t>.30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ECECC9" w14:textId="77777777" w:rsidR="004E5B5D" w:rsidRPr="004E5B5D" w:rsidRDefault="004E5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B5D">
              <w:rPr>
                <w:rFonts w:ascii="Times New Roman" w:hAnsi="Times New Roman" w:cs="Times New Roman"/>
                <w:sz w:val="24"/>
                <w:szCs w:val="24"/>
              </w:rPr>
              <w:t xml:space="preserve">Упражнение: </w:t>
            </w:r>
            <w:proofErr w:type="spellStart"/>
            <w:r w:rsidRPr="004E5B5D">
              <w:rPr>
                <w:rFonts w:ascii="Times New Roman" w:hAnsi="Times New Roman" w:cs="Times New Roman"/>
                <w:sz w:val="24"/>
                <w:szCs w:val="24"/>
              </w:rPr>
              <w:t>кокус</w:t>
            </w:r>
            <w:proofErr w:type="spellEnd"/>
            <w:r w:rsidRPr="004E5B5D">
              <w:rPr>
                <w:rFonts w:ascii="Times New Roman" w:hAnsi="Times New Roman" w:cs="Times New Roman"/>
                <w:sz w:val="24"/>
                <w:szCs w:val="24"/>
              </w:rPr>
              <w:t xml:space="preserve"> (индивидуальная беседа медиатора со сторонами) в медиации. Обсуждение упражнения</w:t>
            </w:r>
          </w:p>
        </w:tc>
      </w:tr>
      <w:tr w:rsidR="004E5B5D" w:rsidRPr="004E5B5D" w14:paraId="66733842" w14:textId="77777777" w:rsidTr="004E5B5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72F9B" w14:textId="77777777" w:rsidR="004E5B5D" w:rsidRPr="004E5B5D" w:rsidRDefault="004E5B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A305D" w14:textId="77777777" w:rsidR="004E5B5D" w:rsidRPr="004E5B5D" w:rsidRDefault="004E5B5D" w:rsidP="00417F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B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17F0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4E5B5D">
              <w:rPr>
                <w:rFonts w:ascii="Times New Roman" w:hAnsi="Times New Roman" w:cs="Times New Roman"/>
                <w:sz w:val="24"/>
                <w:szCs w:val="24"/>
              </w:rPr>
              <w:t>.30-1</w:t>
            </w:r>
            <w:r w:rsidR="00417F0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4E5B5D">
              <w:rPr>
                <w:rFonts w:ascii="Times New Roman" w:hAnsi="Times New Roman" w:cs="Times New Roman"/>
                <w:sz w:val="24"/>
                <w:szCs w:val="24"/>
              </w:rPr>
              <w:t>.45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E3E91" w14:textId="77777777" w:rsidR="004E5B5D" w:rsidRPr="004E5B5D" w:rsidRDefault="004E5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B5D">
              <w:rPr>
                <w:rFonts w:ascii="Times New Roman" w:hAnsi="Times New Roman" w:cs="Times New Roman"/>
                <w:sz w:val="24"/>
                <w:szCs w:val="24"/>
              </w:rPr>
              <w:t>Кофе-брейк</w:t>
            </w:r>
          </w:p>
        </w:tc>
      </w:tr>
      <w:tr w:rsidR="004E5B5D" w:rsidRPr="004E5B5D" w14:paraId="4DEBCDB2" w14:textId="77777777" w:rsidTr="004E5B5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23848" w14:textId="77777777" w:rsidR="004E5B5D" w:rsidRPr="004E5B5D" w:rsidRDefault="004E5B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76091C" w14:textId="77777777" w:rsidR="004E5B5D" w:rsidRPr="004E5B5D" w:rsidRDefault="004E5B5D" w:rsidP="00417F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B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17F0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4E5B5D">
              <w:rPr>
                <w:rFonts w:ascii="Times New Roman" w:hAnsi="Times New Roman" w:cs="Times New Roman"/>
                <w:sz w:val="24"/>
                <w:szCs w:val="24"/>
              </w:rPr>
              <w:t>.45-1</w:t>
            </w:r>
            <w:r w:rsidR="00417F0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4E5B5D">
              <w:rPr>
                <w:rFonts w:ascii="Times New Roman" w:hAnsi="Times New Roman" w:cs="Times New Roman"/>
                <w:sz w:val="24"/>
                <w:szCs w:val="24"/>
              </w:rPr>
              <w:t>.15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4840D3" w14:textId="77777777" w:rsidR="004E5B5D" w:rsidRPr="004E5B5D" w:rsidRDefault="004E5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B5D">
              <w:rPr>
                <w:rFonts w:ascii="Times New Roman" w:hAnsi="Times New Roman" w:cs="Times New Roman"/>
                <w:sz w:val="24"/>
                <w:szCs w:val="24"/>
              </w:rPr>
              <w:t>Дискуссия по выработке предложений и подготовка проекта соглашения. Способы интеграция интересов. Требования к соглашению. Критерии удовлетворенности переговорами</w:t>
            </w:r>
          </w:p>
        </w:tc>
      </w:tr>
      <w:tr w:rsidR="004E5B5D" w:rsidRPr="004E5B5D" w14:paraId="0E275566" w14:textId="77777777" w:rsidTr="004E5B5D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3F06FE" w14:textId="77777777" w:rsidR="004E5B5D" w:rsidRPr="004E5B5D" w:rsidRDefault="00170B4D" w:rsidP="00170B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6-</w:t>
            </w:r>
            <w:r w:rsidR="003C03EB">
              <w:rPr>
                <w:rFonts w:ascii="Times New Roman" w:hAnsi="Times New Roman" w:cs="Times New Roman"/>
              </w:rPr>
              <w:t xml:space="preserve">й </w:t>
            </w:r>
            <w:r>
              <w:rPr>
                <w:rFonts w:ascii="Times New Roman" w:hAnsi="Times New Roman" w:cs="Times New Roman"/>
              </w:rPr>
              <w:t xml:space="preserve">день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FC3C9B" w14:textId="77777777" w:rsidR="004E5B5D" w:rsidRPr="004E5B5D" w:rsidRDefault="004E5B5D" w:rsidP="00417F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B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17F0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4E5B5D">
              <w:rPr>
                <w:rFonts w:ascii="Times New Roman" w:hAnsi="Times New Roman" w:cs="Times New Roman"/>
                <w:sz w:val="24"/>
                <w:szCs w:val="24"/>
              </w:rPr>
              <w:t>.00-1</w:t>
            </w:r>
            <w:r w:rsidR="00417F0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4E5B5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17F0F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ADC339" w14:textId="77777777" w:rsidR="004E5B5D" w:rsidRPr="004E5B5D" w:rsidRDefault="004E5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B5D">
              <w:rPr>
                <w:rFonts w:ascii="Times New Roman" w:hAnsi="Times New Roman" w:cs="Times New Roman"/>
                <w:sz w:val="24"/>
                <w:szCs w:val="24"/>
              </w:rPr>
              <w:t>Упражнение: дискуссия по выработке предложений и составление проекта соглашения. Обсуждение упражнения</w:t>
            </w:r>
          </w:p>
        </w:tc>
      </w:tr>
      <w:tr w:rsidR="004E5B5D" w:rsidRPr="004E5B5D" w14:paraId="3D937E4C" w14:textId="77777777" w:rsidTr="004E5B5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3EEEB" w14:textId="77777777" w:rsidR="004E5B5D" w:rsidRPr="004E5B5D" w:rsidRDefault="004E5B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F15E13" w14:textId="77777777" w:rsidR="004E5B5D" w:rsidRPr="004E5B5D" w:rsidRDefault="004E5B5D" w:rsidP="00417F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B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17F0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4E5B5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17F0F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4E5B5D"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 w:rsidR="00417F0F">
              <w:rPr>
                <w:rFonts w:ascii="Times New Roman" w:hAnsi="Times New Roman" w:cs="Times New Roman"/>
                <w:sz w:val="24"/>
                <w:szCs w:val="24"/>
              </w:rPr>
              <w:t>3.45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B2DB4A" w14:textId="77777777" w:rsidR="004E5B5D" w:rsidRPr="004E5B5D" w:rsidRDefault="004E5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B5D">
              <w:rPr>
                <w:rFonts w:ascii="Times New Roman" w:hAnsi="Times New Roman" w:cs="Times New Roman"/>
                <w:sz w:val="24"/>
                <w:szCs w:val="24"/>
              </w:rPr>
              <w:t>Кофе-брейк</w:t>
            </w:r>
          </w:p>
        </w:tc>
      </w:tr>
      <w:tr w:rsidR="004E5B5D" w:rsidRPr="004E5B5D" w14:paraId="6BD307B8" w14:textId="77777777" w:rsidTr="004E5B5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11056" w14:textId="77777777" w:rsidR="004E5B5D" w:rsidRPr="004E5B5D" w:rsidRDefault="004E5B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BC8E34" w14:textId="77777777" w:rsidR="004E5B5D" w:rsidRPr="004E5B5D" w:rsidRDefault="004E5B5D" w:rsidP="00417F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B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17F0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4E5B5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17F0F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 w:rsidRPr="004E5B5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417F0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4E5B5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17F0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A84E5C" w14:textId="77777777" w:rsidR="004E5B5D" w:rsidRPr="004E5B5D" w:rsidRDefault="004E5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B5D">
              <w:rPr>
                <w:rFonts w:ascii="Times New Roman" w:hAnsi="Times New Roman" w:cs="Times New Roman"/>
                <w:sz w:val="24"/>
                <w:szCs w:val="24"/>
              </w:rPr>
              <w:t>Завершение медиации, проверка прочности соглашения. Упражнение.</w:t>
            </w:r>
          </w:p>
        </w:tc>
      </w:tr>
      <w:tr w:rsidR="004E5B5D" w:rsidRPr="004E5B5D" w14:paraId="530884F8" w14:textId="77777777" w:rsidTr="004E5B5D"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C180E" w14:textId="77777777" w:rsidR="004E5B5D" w:rsidRPr="004E5B5D" w:rsidRDefault="004E5B5D">
            <w:pPr>
              <w:rPr>
                <w:rFonts w:ascii="Times New Roman" w:hAnsi="Times New Roman" w:cs="Times New Roman"/>
              </w:rPr>
            </w:pPr>
          </w:p>
          <w:p w14:paraId="2B938E74" w14:textId="77777777" w:rsidR="004E5B5D" w:rsidRPr="004E5B5D" w:rsidRDefault="004E5B5D">
            <w:pPr>
              <w:rPr>
                <w:rFonts w:ascii="Times New Roman" w:hAnsi="Times New Roman" w:cs="Times New Roman"/>
              </w:rPr>
            </w:pPr>
          </w:p>
          <w:p w14:paraId="56CCC8EA" w14:textId="77777777" w:rsidR="004E5B5D" w:rsidRPr="004E5B5D" w:rsidRDefault="00BA77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7-й день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448B82" w14:textId="77777777" w:rsidR="004E5B5D" w:rsidRPr="004E5B5D" w:rsidRDefault="004E5B5D" w:rsidP="00417F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B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17F0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4E5B5D">
              <w:rPr>
                <w:rFonts w:ascii="Times New Roman" w:hAnsi="Times New Roman" w:cs="Times New Roman"/>
                <w:sz w:val="24"/>
                <w:szCs w:val="24"/>
              </w:rPr>
              <w:t>.00-1</w:t>
            </w:r>
            <w:r w:rsidR="00417F0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4E5B5D">
              <w:rPr>
                <w:rFonts w:ascii="Times New Roman" w:hAnsi="Times New Roman" w:cs="Times New Roman"/>
                <w:sz w:val="24"/>
                <w:szCs w:val="24"/>
              </w:rPr>
              <w:t>.30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A8AD2E" w14:textId="77777777" w:rsidR="00417F0F" w:rsidRPr="004E5B5D" w:rsidRDefault="004E5B5D" w:rsidP="00417F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B5D">
              <w:rPr>
                <w:rFonts w:ascii="Times New Roman" w:hAnsi="Times New Roman" w:cs="Times New Roman"/>
                <w:sz w:val="24"/>
                <w:szCs w:val="24"/>
              </w:rPr>
              <w:t>Документооборот в медиации. Особенности проведения процедуры медиации на досудебной стадии, стадии судебного разбирательства, исполнительного производства.</w:t>
            </w:r>
            <w:r w:rsidR="00417F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E5B5D" w:rsidRPr="004E5B5D" w14:paraId="63A1204C" w14:textId="77777777" w:rsidTr="004E5B5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1EDF9" w14:textId="77777777" w:rsidR="004E5B5D" w:rsidRPr="004E5B5D" w:rsidRDefault="004E5B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730EB2" w14:textId="77777777" w:rsidR="004E5B5D" w:rsidRPr="004E5B5D" w:rsidRDefault="004E5B5D" w:rsidP="00417F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B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17F0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4E5B5D">
              <w:rPr>
                <w:rFonts w:ascii="Times New Roman" w:hAnsi="Times New Roman" w:cs="Times New Roman"/>
                <w:sz w:val="24"/>
                <w:szCs w:val="24"/>
              </w:rPr>
              <w:t>.30-1</w:t>
            </w:r>
            <w:r w:rsidR="00417F0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4E5B5D">
              <w:rPr>
                <w:rFonts w:ascii="Times New Roman" w:hAnsi="Times New Roman" w:cs="Times New Roman"/>
                <w:sz w:val="24"/>
                <w:szCs w:val="24"/>
              </w:rPr>
              <w:t>-45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07A710" w14:textId="77777777" w:rsidR="004E5B5D" w:rsidRPr="004E5B5D" w:rsidRDefault="004E5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B5D">
              <w:rPr>
                <w:rFonts w:ascii="Times New Roman" w:hAnsi="Times New Roman" w:cs="Times New Roman"/>
                <w:sz w:val="24"/>
                <w:szCs w:val="24"/>
              </w:rPr>
              <w:t>Кофе-брейк</w:t>
            </w:r>
          </w:p>
        </w:tc>
      </w:tr>
      <w:tr w:rsidR="004E5B5D" w:rsidRPr="004E5B5D" w14:paraId="12A3BE72" w14:textId="77777777" w:rsidTr="004E5B5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0FDD1" w14:textId="77777777" w:rsidR="004E5B5D" w:rsidRPr="004E5B5D" w:rsidRDefault="004E5B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F61E95" w14:textId="77777777" w:rsidR="004E5B5D" w:rsidRPr="004E5B5D" w:rsidRDefault="004E5B5D" w:rsidP="00417F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B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17F0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4E5B5D">
              <w:rPr>
                <w:rFonts w:ascii="Times New Roman" w:hAnsi="Times New Roman" w:cs="Times New Roman"/>
                <w:sz w:val="24"/>
                <w:szCs w:val="24"/>
              </w:rPr>
              <w:t>.45-1</w:t>
            </w:r>
            <w:r w:rsidR="00417F0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4E5B5D">
              <w:rPr>
                <w:rFonts w:ascii="Times New Roman" w:hAnsi="Times New Roman" w:cs="Times New Roman"/>
                <w:sz w:val="24"/>
                <w:szCs w:val="24"/>
              </w:rPr>
              <w:t>.15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0003EE" w14:textId="77777777" w:rsidR="004E5B5D" w:rsidRPr="004E5B5D" w:rsidRDefault="004E5B5D" w:rsidP="00417F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B5D">
              <w:rPr>
                <w:rFonts w:ascii="Times New Roman" w:hAnsi="Times New Roman" w:cs="Times New Roman"/>
                <w:sz w:val="24"/>
                <w:szCs w:val="24"/>
              </w:rPr>
              <w:t>Особенности оформления медиативного соглашения, его утверждения судом (на стадии судебного разбирательства)</w:t>
            </w:r>
            <w:r w:rsidR="00417F0F">
              <w:rPr>
                <w:rFonts w:ascii="Times New Roman" w:hAnsi="Times New Roman" w:cs="Times New Roman"/>
                <w:sz w:val="24"/>
                <w:szCs w:val="24"/>
              </w:rPr>
              <w:t xml:space="preserve">. Нотариальное удостоверение медиативного соглашения. </w:t>
            </w:r>
          </w:p>
        </w:tc>
      </w:tr>
      <w:tr w:rsidR="00417F0F" w:rsidRPr="004E5B5D" w14:paraId="182CA39F" w14:textId="77777777" w:rsidTr="00044500">
        <w:trPr>
          <w:trHeight w:val="630"/>
        </w:trPr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CDCDFE" w14:textId="77777777" w:rsidR="00417F0F" w:rsidRPr="004E5B5D" w:rsidRDefault="00417F0F" w:rsidP="00417F0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8-й день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64540E" w14:textId="77777777" w:rsidR="00417F0F" w:rsidRPr="004E5B5D" w:rsidRDefault="00417F0F" w:rsidP="00417F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B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4E5B5D">
              <w:rPr>
                <w:rFonts w:ascii="Times New Roman" w:hAnsi="Times New Roman" w:cs="Times New Roman"/>
                <w:sz w:val="24"/>
                <w:szCs w:val="24"/>
              </w:rPr>
              <w:t>.00-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4E5B5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F95B34" w14:textId="77777777" w:rsidR="00417F0F" w:rsidRPr="004E5B5D" w:rsidRDefault="00417F0F" w:rsidP="00417F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Особенности о</w:t>
            </w:r>
            <w:r w:rsidRPr="00417F0F">
              <w:rPr>
                <w:rFonts w:ascii="Times New Roman" w:hAnsi="Times New Roman" w:cs="Times New Roman"/>
                <w:sz w:val="24"/>
                <w:szCs w:val="24"/>
              </w:rPr>
              <w:t>рганизация проведения процедуры медиации. Инициирование процедуры.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17F0F">
              <w:rPr>
                <w:rFonts w:ascii="Times New Roman" w:hAnsi="Times New Roman" w:cs="Times New Roman"/>
                <w:sz w:val="24"/>
                <w:szCs w:val="24"/>
              </w:rPr>
              <w:t>Медиативная оговорка.</w:t>
            </w:r>
          </w:p>
        </w:tc>
      </w:tr>
      <w:tr w:rsidR="00417F0F" w:rsidRPr="004E5B5D" w14:paraId="24EE671C" w14:textId="77777777" w:rsidTr="00417F0F">
        <w:trPr>
          <w:trHeight w:val="429"/>
        </w:trPr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8DDA6A" w14:textId="77777777" w:rsidR="00417F0F" w:rsidRPr="004E5B5D" w:rsidRDefault="00417F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0CB34" w14:textId="77777777" w:rsidR="00417F0F" w:rsidRPr="004E5B5D" w:rsidRDefault="00417F0F" w:rsidP="00417F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12.30-12.45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07AA8" w14:textId="77777777" w:rsidR="00417F0F" w:rsidRDefault="00417F0F" w:rsidP="003C03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Кофе-брейк</w:t>
            </w:r>
          </w:p>
        </w:tc>
      </w:tr>
      <w:tr w:rsidR="00417F0F" w:rsidRPr="004E5B5D" w14:paraId="0B6C6DDE" w14:textId="77777777" w:rsidTr="00417F0F">
        <w:trPr>
          <w:trHeight w:val="285"/>
        </w:trPr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F65C1C" w14:textId="77777777" w:rsidR="00417F0F" w:rsidRPr="004E5B5D" w:rsidRDefault="00417F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88E30" w14:textId="77777777" w:rsidR="00417F0F" w:rsidRPr="004E5B5D" w:rsidRDefault="00417F0F" w:rsidP="00417F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12.45-15-15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3B67B" w14:textId="77777777" w:rsidR="00417F0F" w:rsidRDefault="00417F0F" w:rsidP="00417F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7F0F">
              <w:rPr>
                <w:rFonts w:ascii="Times New Roman" w:hAnsi="Times New Roman" w:cs="Times New Roman"/>
                <w:sz w:val="24"/>
                <w:szCs w:val="24"/>
              </w:rPr>
              <w:t>Маркетинг медиации.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Вопросы этики в работе медиатора.</w:t>
            </w:r>
          </w:p>
        </w:tc>
      </w:tr>
      <w:tr w:rsidR="00417F0F" w:rsidRPr="004E5B5D" w14:paraId="783AE3E3" w14:textId="77777777" w:rsidTr="00417F0F">
        <w:trPr>
          <w:trHeight w:val="519"/>
        </w:trPr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59BFA7AD" w14:textId="77777777" w:rsidR="00417F0F" w:rsidRPr="004E5B5D" w:rsidRDefault="00417F0F" w:rsidP="00417F0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9-й день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0835F" w14:textId="77777777" w:rsidR="00417F0F" w:rsidRPr="004E5B5D" w:rsidRDefault="00417F0F" w:rsidP="00417F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12.00-18-00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CA017" w14:textId="77777777" w:rsidR="00417F0F" w:rsidRDefault="00417F0F" w:rsidP="00417F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B5D">
              <w:rPr>
                <w:rFonts w:ascii="Times New Roman" w:hAnsi="Times New Roman" w:cs="Times New Roman"/>
                <w:sz w:val="24"/>
                <w:szCs w:val="24"/>
              </w:rPr>
              <w:t>Учебные медиации</w:t>
            </w:r>
          </w:p>
          <w:p w14:paraId="3E665E42" w14:textId="77777777" w:rsidR="00417F0F" w:rsidRDefault="00417F0F" w:rsidP="00417F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7F0F" w:rsidRPr="004E5B5D" w14:paraId="1FEEEC9B" w14:textId="77777777" w:rsidTr="00DD4958">
        <w:trPr>
          <w:trHeight w:val="315"/>
        </w:trPr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06457A79" w14:textId="77777777" w:rsidR="00417F0F" w:rsidRDefault="00417F0F" w:rsidP="00417F0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10-й день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822F0" w14:textId="77777777" w:rsidR="00417F0F" w:rsidRDefault="00417F0F" w:rsidP="00417F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12.00-18.00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E126C1" w14:textId="77777777" w:rsidR="00417F0F" w:rsidRDefault="00417F0F" w:rsidP="00417F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Учебные медиации</w:t>
            </w:r>
          </w:p>
          <w:p w14:paraId="6998A496" w14:textId="77777777" w:rsidR="00417F0F" w:rsidRPr="004E5B5D" w:rsidRDefault="00417F0F" w:rsidP="00417F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7F0F" w:rsidRPr="004E5B5D" w14:paraId="78CA231F" w14:textId="77777777" w:rsidTr="00DD4958">
        <w:trPr>
          <w:trHeight w:val="240"/>
        </w:trPr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7AF2E" w14:textId="77777777" w:rsidR="00417F0F" w:rsidRDefault="00417F0F" w:rsidP="00417F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84C61" w14:textId="77777777" w:rsidR="00417F0F" w:rsidRDefault="00417F0F" w:rsidP="00417F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708D1" w14:textId="77777777" w:rsidR="00417F0F" w:rsidRDefault="00417F0F" w:rsidP="00417F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ЭКЗАМЕН</w:t>
            </w:r>
          </w:p>
        </w:tc>
      </w:tr>
    </w:tbl>
    <w:p w14:paraId="7DB25D5C" w14:textId="77777777" w:rsidR="009832FB" w:rsidRPr="004E5B5D" w:rsidRDefault="009832FB" w:rsidP="00417F0F">
      <w:pPr>
        <w:rPr>
          <w:rFonts w:ascii="Times New Roman" w:hAnsi="Times New Roman" w:cs="Times New Roman"/>
        </w:rPr>
      </w:pPr>
    </w:p>
    <w:sectPr w:rsidR="009832FB" w:rsidRPr="004E5B5D" w:rsidSect="008511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92CB3"/>
    <w:rsid w:val="00050171"/>
    <w:rsid w:val="000608E1"/>
    <w:rsid w:val="00170B4D"/>
    <w:rsid w:val="001B22ED"/>
    <w:rsid w:val="001F4D89"/>
    <w:rsid w:val="002172D4"/>
    <w:rsid w:val="00254060"/>
    <w:rsid w:val="00292CB3"/>
    <w:rsid w:val="003C03EB"/>
    <w:rsid w:val="00417F0F"/>
    <w:rsid w:val="00495312"/>
    <w:rsid w:val="004E5B5D"/>
    <w:rsid w:val="00520E13"/>
    <w:rsid w:val="005E10D9"/>
    <w:rsid w:val="00696623"/>
    <w:rsid w:val="00706EB4"/>
    <w:rsid w:val="0073730A"/>
    <w:rsid w:val="007F4697"/>
    <w:rsid w:val="0085119C"/>
    <w:rsid w:val="00913357"/>
    <w:rsid w:val="00940AC4"/>
    <w:rsid w:val="009832FB"/>
    <w:rsid w:val="00A37863"/>
    <w:rsid w:val="00A41FF3"/>
    <w:rsid w:val="00AA7EF0"/>
    <w:rsid w:val="00B35B16"/>
    <w:rsid w:val="00BA77AB"/>
    <w:rsid w:val="00CB077C"/>
    <w:rsid w:val="00D81AB2"/>
    <w:rsid w:val="00D91CCE"/>
    <w:rsid w:val="00E20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3BD7F1"/>
  <w15:docId w15:val="{A2966E45-CBAD-4BCB-BCBE-7CAC2743D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2C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92C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8666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353</Words>
  <Characters>2016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Наталья Колесникова</cp:lastModifiedBy>
  <cp:revision>4</cp:revision>
  <cp:lastPrinted>2020-08-12T08:43:00Z</cp:lastPrinted>
  <dcterms:created xsi:type="dcterms:W3CDTF">2020-08-12T09:35:00Z</dcterms:created>
  <dcterms:modified xsi:type="dcterms:W3CDTF">2020-08-14T07:43:00Z</dcterms:modified>
</cp:coreProperties>
</file>